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83" w:rsidRDefault="00CF02CA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PRAKTEK PENGALAMAN LAPANGAN</w:t>
      </w:r>
    </w:p>
    <w:p w:rsidR="006B7283" w:rsidRDefault="00CF02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 STUDI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S1 </w:t>
      </w:r>
      <w:r>
        <w:rPr>
          <w:rFonts w:ascii="Times New Roman" w:hAnsi="Times New Roman" w:cs="Times New Roman"/>
          <w:b/>
          <w:bCs/>
          <w:sz w:val="24"/>
          <w:szCs w:val="24"/>
        </w:rPr>
        <w:t>TKENIK KELAUTAN</w:t>
      </w:r>
    </w:p>
    <w:p w:rsidR="006B7283" w:rsidRDefault="00CF02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FAKULTAS </w:t>
      </w:r>
      <w:r>
        <w:rPr>
          <w:rFonts w:ascii="Times New Roman" w:hAnsi="Times New Roman" w:cs="Times New Roman"/>
          <w:b/>
          <w:bCs/>
          <w:sz w:val="24"/>
          <w:szCs w:val="24"/>
        </w:rPr>
        <w:t>PERTANIAN</w:t>
      </w:r>
    </w:p>
    <w:p w:rsidR="006B7283" w:rsidRDefault="00CF02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UNIVERSITAS ABDURACHMAN SALEH SITUBONDO</w:t>
      </w:r>
    </w:p>
    <w:p w:rsidR="006B7283" w:rsidRDefault="006B7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7283" w:rsidRDefault="006B72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B7283" w:rsidRDefault="006B728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B7283" w:rsidRDefault="00CF02CA">
      <w:pPr>
        <w:ind w:left="2835" w:hanging="2551"/>
        <w:contextualSpacing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LOKASI</w:t>
      </w:r>
      <w:r>
        <w:rPr>
          <w:rFonts w:asciiTheme="majorBidi" w:hAnsiTheme="majorBidi" w:cstheme="majorBidi"/>
          <w:b/>
          <w:sz w:val="28"/>
          <w:szCs w:val="28"/>
        </w:rPr>
        <w:tab/>
      </w:r>
      <w:r w:rsidR="00CD0542">
        <w:rPr>
          <w:rFonts w:asciiTheme="majorBidi" w:hAnsiTheme="majorBidi" w:cstheme="majorBidi"/>
          <w:b/>
          <w:sz w:val="28"/>
          <w:szCs w:val="28"/>
          <w:lang w:val="en-US"/>
        </w:rPr>
        <w:tab/>
      </w:r>
      <w:r w:rsidR="00CD0542">
        <w:rPr>
          <w:rFonts w:asciiTheme="majorBidi" w:hAnsiTheme="majorBidi" w:cstheme="majorBidi"/>
          <w:b/>
          <w:sz w:val="28"/>
          <w:szCs w:val="28"/>
          <w:lang w:val="en-US"/>
        </w:rPr>
        <w:tab/>
      </w:r>
      <w:r w:rsidR="00CD0542">
        <w:rPr>
          <w:rFonts w:asciiTheme="majorBidi" w:hAnsiTheme="majorBidi" w:cstheme="majorBidi"/>
          <w:b/>
          <w:sz w:val="28"/>
          <w:szCs w:val="28"/>
          <w:lang w:val="en-US"/>
        </w:rPr>
        <w:tab/>
      </w:r>
      <w:r>
        <w:rPr>
          <w:rFonts w:asciiTheme="majorBidi" w:hAnsiTheme="majorBidi" w:cstheme="majorBidi"/>
          <w:b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> </w:t>
      </w:r>
    </w:p>
    <w:p w:rsidR="006B7283" w:rsidRDefault="00CD0542">
      <w:pPr>
        <w:ind w:left="2835" w:hanging="2551"/>
        <w:contextualSpacing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t>WAKTU PELAKSANAAN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ab/>
      </w:r>
      <w:r w:rsidR="00CF02CA">
        <w:rPr>
          <w:rFonts w:asciiTheme="majorBidi" w:hAnsiTheme="majorBidi" w:cstheme="majorBidi"/>
          <w:b/>
          <w:sz w:val="28"/>
          <w:szCs w:val="28"/>
        </w:rPr>
        <w:tab/>
        <w:t xml:space="preserve">: </w:t>
      </w:r>
    </w:p>
    <w:p w:rsidR="006B7283" w:rsidRDefault="00CD0542">
      <w:pPr>
        <w:ind w:left="2835" w:hanging="2551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t>PEMBIMBING LAPANGAN</w:t>
      </w:r>
      <w:r w:rsidR="00CF02CA">
        <w:rPr>
          <w:rFonts w:asciiTheme="majorBidi" w:hAnsiTheme="majorBidi" w:cstheme="majorBidi"/>
          <w:b/>
          <w:sz w:val="28"/>
          <w:szCs w:val="28"/>
        </w:rPr>
        <w:tab/>
        <w:t xml:space="preserve">: </w:t>
      </w:r>
    </w:p>
    <w:p w:rsidR="006B7283" w:rsidRDefault="006B72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283" w:rsidRDefault="006B728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7283" w:rsidRDefault="006B728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7283" w:rsidRDefault="006B728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7283" w:rsidRDefault="006B728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7283" w:rsidRDefault="00CF0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NAMA MAHASISWA</w:t>
      </w:r>
    </w:p>
    <w:p w:rsidR="006B7283" w:rsidRDefault="006B728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7283" w:rsidRDefault="006B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7283" w:rsidRDefault="006B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9072" w:type="dxa"/>
        <w:tblInd w:w="2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817"/>
        <w:gridCol w:w="1843"/>
        <w:gridCol w:w="6412"/>
      </w:tblGrid>
      <w:tr w:rsidR="006B7283">
        <w:trPr>
          <w:trHeight w:val="618"/>
        </w:trPr>
        <w:tc>
          <w:tcPr>
            <w:tcW w:w="817" w:type="dxa"/>
            <w:vAlign w:val="bottom"/>
          </w:tcPr>
          <w:p w:rsidR="006B7283" w:rsidRDefault="00CF02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1843" w:type="dxa"/>
            <w:vAlign w:val="bottom"/>
          </w:tcPr>
          <w:p w:rsidR="006B7283" w:rsidRDefault="00CF02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6412" w:type="dxa"/>
            <w:vAlign w:val="bottom"/>
          </w:tcPr>
          <w:p w:rsidR="006B7283" w:rsidRDefault="00CF02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NAMA</w:t>
            </w:r>
          </w:p>
        </w:tc>
      </w:tr>
      <w:tr w:rsidR="006B7283">
        <w:trPr>
          <w:trHeight w:val="838"/>
        </w:trPr>
        <w:tc>
          <w:tcPr>
            <w:tcW w:w="817" w:type="dxa"/>
            <w:vAlign w:val="bottom"/>
          </w:tcPr>
          <w:p w:rsidR="006B7283" w:rsidRDefault="00CF02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bottom"/>
          </w:tcPr>
          <w:p w:rsidR="006B7283" w:rsidRDefault="006B728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412" w:type="dxa"/>
            <w:vAlign w:val="bottom"/>
          </w:tcPr>
          <w:p w:rsidR="006B7283" w:rsidRDefault="006B728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B7283">
        <w:trPr>
          <w:trHeight w:val="838"/>
        </w:trPr>
        <w:tc>
          <w:tcPr>
            <w:tcW w:w="817" w:type="dxa"/>
            <w:vAlign w:val="bottom"/>
          </w:tcPr>
          <w:p w:rsidR="006B7283" w:rsidRDefault="00CF02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vAlign w:val="bottom"/>
          </w:tcPr>
          <w:p w:rsidR="006B7283" w:rsidRDefault="006B728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412" w:type="dxa"/>
            <w:vAlign w:val="bottom"/>
          </w:tcPr>
          <w:p w:rsidR="006B7283" w:rsidRDefault="006B728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6B7283" w:rsidRDefault="006B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283" w:rsidRDefault="006B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283" w:rsidRDefault="006B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283" w:rsidRDefault="006B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283" w:rsidRDefault="006B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283" w:rsidRDefault="006B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283" w:rsidRDefault="006B72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7283" w:rsidRDefault="006B72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7283" w:rsidRDefault="006B72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7283" w:rsidRDefault="006B72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7283" w:rsidRDefault="006B72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7283" w:rsidRDefault="006B72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7283" w:rsidRDefault="006B72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7283" w:rsidRDefault="006B728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7283" w:rsidRDefault="006B728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7283" w:rsidRDefault="006B72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7283" w:rsidRDefault="006B72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7283" w:rsidRDefault="006B72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7283" w:rsidRDefault="006B72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6B7283" w:rsidRDefault="006B72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7283" w:rsidRDefault="00CF02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Nama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6B7283" w:rsidRDefault="00CF02CA">
      <w:pPr>
        <w:spacing w:after="0"/>
        <w:jc w:val="both"/>
        <w:rPr>
          <w:rFonts w:ascii="Arial" w:hAnsi="Arial" w:cs="Arial"/>
          <w:b/>
          <w:bCs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6B7283" w:rsidRDefault="006B72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720" w:type="dxa"/>
        <w:tblInd w:w="-34" w:type="dxa"/>
        <w:tblLayout w:type="fixed"/>
        <w:tblLook w:val="04A0"/>
      </w:tblPr>
      <w:tblGrid>
        <w:gridCol w:w="2864"/>
        <w:gridCol w:w="1079"/>
        <w:gridCol w:w="1158"/>
        <w:gridCol w:w="1158"/>
        <w:gridCol w:w="1303"/>
        <w:gridCol w:w="1158"/>
      </w:tblGrid>
      <w:tr w:rsidR="006B7283">
        <w:trPr>
          <w:trHeight w:val="363"/>
        </w:trPr>
        <w:tc>
          <w:tcPr>
            <w:tcW w:w="2864" w:type="dxa"/>
            <w:vMerge w:val="restart"/>
            <w:vAlign w:val="center"/>
          </w:tcPr>
          <w:p w:rsidR="006B7283" w:rsidRDefault="00CF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Hari/Tanggal</w:t>
            </w:r>
          </w:p>
        </w:tc>
        <w:tc>
          <w:tcPr>
            <w:tcW w:w="2237" w:type="dxa"/>
            <w:gridSpan w:val="2"/>
            <w:vAlign w:val="center"/>
          </w:tcPr>
          <w:p w:rsidR="006B7283" w:rsidRDefault="00CF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Datang</w:t>
            </w:r>
          </w:p>
        </w:tc>
        <w:tc>
          <w:tcPr>
            <w:tcW w:w="2461" w:type="dxa"/>
            <w:gridSpan w:val="2"/>
            <w:vAlign w:val="center"/>
          </w:tcPr>
          <w:p w:rsidR="006B7283" w:rsidRDefault="00CF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Pulang</w:t>
            </w:r>
          </w:p>
        </w:tc>
        <w:tc>
          <w:tcPr>
            <w:tcW w:w="1158" w:type="dxa"/>
            <w:vMerge w:val="restart"/>
            <w:vAlign w:val="center"/>
          </w:tcPr>
          <w:p w:rsidR="006B7283" w:rsidRDefault="00CF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</w:p>
        </w:tc>
      </w:tr>
      <w:tr w:rsidR="006B7283">
        <w:trPr>
          <w:trHeight w:val="696"/>
        </w:trPr>
        <w:tc>
          <w:tcPr>
            <w:tcW w:w="2864" w:type="dxa"/>
            <w:vMerge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6B7283" w:rsidRDefault="00CF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Jam</w:t>
            </w:r>
          </w:p>
        </w:tc>
        <w:tc>
          <w:tcPr>
            <w:tcW w:w="1158" w:type="dxa"/>
            <w:vAlign w:val="center"/>
          </w:tcPr>
          <w:p w:rsidR="006B7283" w:rsidRDefault="00CF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Paraf</w:t>
            </w:r>
          </w:p>
        </w:tc>
        <w:tc>
          <w:tcPr>
            <w:tcW w:w="1158" w:type="dxa"/>
            <w:vAlign w:val="center"/>
          </w:tcPr>
          <w:p w:rsidR="006B7283" w:rsidRDefault="00CF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Jam</w:t>
            </w:r>
          </w:p>
        </w:tc>
        <w:tc>
          <w:tcPr>
            <w:tcW w:w="1303" w:type="dxa"/>
            <w:vAlign w:val="center"/>
          </w:tcPr>
          <w:p w:rsidR="006B7283" w:rsidRDefault="00CF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Paraf</w:t>
            </w:r>
          </w:p>
        </w:tc>
        <w:tc>
          <w:tcPr>
            <w:tcW w:w="1158" w:type="dxa"/>
            <w:vMerge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283">
        <w:trPr>
          <w:trHeight w:val="403"/>
        </w:trPr>
        <w:tc>
          <w:tcPr>
            <w:tcW w:w="2864" w:type="dxa"/>
            <w:vAlign w:val="center"/>
          </w:tcPr>
          <w:p w:rsidR="006B7283" w:rsidRDefault="006B7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283">
        <w:trPr>
          <w:trHeight w:val="403"/>
        </w:trPr>
        <w:tc>
          <w:tcPr>
            <w:tcW w:w="2864" w:type="dxa"/>
            <w:vAlign w:val="center"/>
          </w:tcPr>
          <w:p w:rsidR="006B7283" w:rsidRDefault="006B7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283">
        <w:trPr>
          <w:trHeight w:val="403"/>
        </w:trPr>
        <w:tc>
          <w:tcPr>
            <w:tcW w:w="2864" w:type="dxa"/>
            <w:vAlign w:val="center"/>
          </w:tcPr>
          <w:p w:rsidR="006B7283" w:rsidRDefault="006B7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283">
        <w:trPr>
          <w:trHeight w:val="403"/>
        </w:trPr>
        <w:tc>
          <w:tcPr>
            <w:tcW w:w="2864" w:type="dxa"/>
            <w:vAlign w:val="center"/>
          </w:tcPr>
          <w:p w:rsidR="006B7283" w:rsidRDefault="006B7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283">
        <w:trPr>
          <w:trHeight w:val="403"/>
        </w:trPr>
        <w:tc>
          <w:tcPr>
            <w:tcW w:w="2864" w:type="dxa"/>
            <w:vAlign w:val="center"/>
          </w:tcPr>
          <w:p w:rsidR="006B7283" w:rsidRDefault="006B7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283">
        <w:trPr>
          <w:trHeight w:val="425"/>
        </w:trPr>
        <w:tc>
          <w:tcPr>
            <w:tcW w:w="2864" w:type="dxa"/>
            <w:vAlign w:val="center"/>
          </w:tcPr>
          <w:p w:rsidR="006B7283" w:rsidRDefault="006B7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283">
        <w:trPr>
          <w:trHeight w:val="403"/>
        </w:trPr>
        <w:tc>
          <w:tcPr>
            <w:tcW w:w="2864" w:type="dxa"/>
            <w:vAlign w:val="center"/>
          </w:tcPr>
          <w:p w:rsidR="006B7283" w:rsidRDefault="006B7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283">
        <w:trPr>
          <w:trHeight w:val="403"/>
        </w:trPr>
        <w:tc>
          <w:tcPr>
            <w:tcW w:w="2864" w:type="dxa"/>
            <w:vAlign w:val="center"/>
          </w:tcPr>
          <w:p w:rsidR="006B7283" w:rsidRDefault="006B7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283">
        <w:trPr>
          <w:trHeight w:val="403"/>
        </w:trPr>
        <w:tc>
          <w:tcPr>
            <w:tcW w:w="2864" w:type="dxa"/>
            <w:vAlign w:val="center"/>
          </w:tcPr>
          <w:p w:rsidR="006B7283" w:rsidRDefault="006B7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283">
        <w:trPr>
          <w:trHeight w:val="403"/>
        </w:trPr>
        <w:tc>
          <w:tcPr>
            <w:tcW w:w="2864" w:type="dxa"/>
            <w:vAlign w:val="center"/>
          </w:tcPr>
          <w:p w:rsidR="006B7283" w:rsidRDefault="006B7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283">
        <w:trPr>
          <w:trHeight w:val="403"/>
        </w:trPr>
        <w:tc>
          <w:tcPr>
            <w:tcW w:w="2864" w:type="dxa"/>
            <w:vAlign w:val="center"/>
          </w:tcPr>
          <w:p w:rsidR="006B7283" w:rsidRDefault="006B7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283">
        <w:trPr>
          <w:trHeight w:val="403"/>
        </w:trPr>
        <w:tc>
          <w:tcPr>
            <w:tcW w:w="2864" w:type="dxa"/>
            <w:vAlign w:val="center"/>
          </w:tcPr>
          <w:p w:rsidR="006B7283" w:rsidRDefault="006B7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283">
        <w:trPr>
          <w:trHeight w:val="403"/>
        </w:trPr>
        <w:tc>
          <w:tcPr>
            <w:tcW w:w="2864" w:type="dxa"/>
            <w:vAlign w:val="center"/>
          </w:tcPr>
          <w:p w:rsidR="006B7283" w:rsidRDefault="006B7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283">
        <w:trPr>
          <w:trHeight w:val="403"/>
        </w:trPr>
        <w:tc>
          <w:tcPr>
            <w:tcW w:w="2864" w:type="dxa"/>
            <w:vAlign w:val="center"/>
          </w:tcPr>
          <w:p w:rsidR="006B7283" w:rsidRDefault="006B7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B7283" w:rsidRDefault="006B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7283" w:rsidRDefault="006B72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283" w:rsidRDefault="006B72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7283" w:rsidRDefault="00CF02CA">
      <w:pPr>
        <w:spacing w:after="0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Situbondo</w:t>
      </w:r>
      <w:r>
        <w:rPr>
          <w:rFonts w:ascii="Times New Roman" w:hAnsi="Times New Roman" w:cs="Times New Roman"/>
          <w:b/>
          <w:sz w:val="24"/>
          <w:szCs w:val="24"/>
        </w:rPr>
        <w:t>,................................20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6B7283" w:rsidRDefault="003223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Pembimbing</w:t>
      </w:r>
      <w:r w:rsidR="00CF02CA">
        <w:rPr>
          <w:rFonts w:ascii="Times New Roman" w:hAnsi="Times New Roman" w:cs="Times New Roman"/>
          <w:b/>
          <w:sz w:val="24"/>
          <w:szCs w:val="24"/>
        </w:rPr>
        <w:t xml:space="preserve"> lapangan,</w:t>
      </w:r>
      <w:r w:rsidR="00CF02CA">
        <w:rPr>
          <w:rFonts w:ascii="Times New Roman" w:hAnsi="Times New Roman" w:cs="Times New Roman"/>
          <w:b/>
          <w:sz w:val="24"/>
          <w:szCs w:val="24"/>
        </w:rPr>
        <w:tab/>
      </w:r>
      <w:r w:rsidR="00CF02CA">
        <w:rPr>
          <w:rFonts w:ascii="Times New Roman" w:hAnsi="Times New Roman" w:cs="Times New Roman"/>
          <w:b/>
          <w:sz w:val="24"/>
          <w:szCs w:val="24"/>
        </w:rPr>
        <w:tab/>
      </w:r>
    </w:p>
    <w:p w:rsidR="006B7283" w:rsidRDefault="006B72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7283" w:rsidRDefault="006B72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7283" w:rsidRDefault="00CF02CA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6B7283" w:rsidRDefault="006B7283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7283" w:rsidRDefault="006B72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283">
        <w:rPr>
          <w:rFonts w:ascii="Times New Roman" w:hAnsi="Times New Roman" w:cs="Times New Roman"/>
          <w:b/>
          <w:sz w:val="24"/>
          <w:szCs w:val="24"/>
          <w:lang w:eastAsia="id-ID"/>
        </w:rPr>
        <w:pict>
          <v:line id="Straight Connector 2" o:spid="_x0000_s1026" style="position:absolute;left:0;text-align:left;z-index:251660288" from="263.05pt,14.25pt" to="423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" strokeweight=".5pt">
            <v:stroke joinstyle="miter"/>
          </v:line>
        </w:pict>
      </w:r>
      <w:r w:rsidR="00CF02C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F02C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F02C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F02C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F02C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F02C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F02C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F02CA">
        <w:rPr>
          <w:rFonts w:ascii="Times New Roman" w:hAnsi="Times New Roman" w:cs="Times New Roman"/>
          <w:b/>
          <w:sz w:val="24"/>
          <w:szCs w:val="24"/>
        </w:rPr>
        <w:tab/>
      </w:r>
      <w:r w:rsidR="00CF02CA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6B7283" w:rsidRDefault="006B72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283" w:rsidRDefault="006B7283">
      <w:pPr>
        <w:spacing w:after="0"/>
        <w:jc w:val="both"/>
        <w:rPr>
          <w:lang w:val="en-US"/>
        </w:rPr>
      </w:pPr>
    </w:p>
    <w:p w:rsidR="006B7283" w:rsidRDefault="006B7283">
      <w:pPr>
        <w:spacing w:after="0"/>
        <w:jc w:val="both"/>
        <w:rPr>
          <w:lang w:val="en-US"/>
        </w:rPr>
      </w:pPr>
    </w:p>
    <w:p w:rsidR="006B7283" w:rsidRDefault="006B7283">
      <w:pPr>
        <w:spacing w:after="0"/>
        <w:jc w:val="both"/>
        <w:rPr>
          <w:lang w:val="en-US"/>
        </w:rPr>
      </w:pPr>
    </w:p>
    <w:p w:rsidR="006B7283" w:rsidRDefault="006B72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B7283" w:rsidSect="006B7283">
      <w:pgSz w:w="12242" w:h="2016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D4A"/>
    <w:rsid w:val="000304DE"/>
    <w:rsid w:val="00042781"/>
    <w:rsid w:val="00050165"/>
    <w:rsid w:val="00050498"/>
    <w:rsid w:val="00084134"/>
    <w:rsid w:val="00086805"/>
    <w:rsid w:val="000A02E0"/>
    <w:rsid w:val="000C04E3"/>
    <w:rsid w:val="000C1404"/>
    <w:rsid w:val="000D2764"/>
    <w:rsid w:val="00135F73"/>
    <w:rsid w:val="001407D2"/>
    <w:rsid w:val="00166FEA"/>
    <w:rsid w:val="001742E6"/>
    <w:rsid w:val="00190418"/>
    <w:rsid w:val="001C0ABF"/>
    <w:rsid w:val="001D3B93"/>
    <w:rsid w:val="00201BF4"/>
    <w:rsid w:val="0020578B"/>
    <w:rsid w:val="00221F27"/>
    <w:rsid w:val="00232C92"/>
    <w:rsid w:val="00235120"/>
    <w:rsid w:val="00241926"/>
    <w:rsid w:val="00242E5A"/>
    <w:rsid w:val="00254203"/>
    <w:rsid w:val="002576EA"/>
    <w:rsid w:val="00264DCB"/>
    <w:rsid w:val="00270BDB"/>
    <w:rsid w:val="00285A34"/>
    <w:rsid w:val="002947AD"/>
    <w:rsid w:val="0029756C"/>
    <w:rsid w:val="002979C0"/>
    <w:rsid w:val="002C546D"/>
    <w:rsid w:val="002E6752"/>
    <w:rsid w:val="002F504E"/>
    <w:rsid w:val="002F6871"/>
    <w:rsid w:val="0030138B"/>
    <w:rsid w:val="00310D81"/>
    <w:rsid w:val="00322349"/>
    <w:rsid w:val="00373137"/>
    <w:rsid w:val="00375FA6"/>
    <w:rsid w:val="00391360"/>
    <w:rsid w:val="003B52C4"/>
    <w:rsid w:val="003D359D"/>
    <w:rsid w:val="003E7BBC"/>
    <w:rsid w:val="004263DC"/>
    <w:rsid w:val="0042778D"/>
    <w:rsid w:val="00453DE0"/>
    <w:rsid w:val="0046141B"/>
    <w:rsid w:val="00466C2F"/>
    <w:rsid w:val="004864E9"/>
    <w:rsid w:val="00497296"/>
    <w:rsid w:val="004A4AEF"/>
    <w:rsid w:val="004D1894"/>
    <w:rsid w:val="004D1BB9"/>
    <w:rsid w:val="004D6C92"/>
    <w:rsid w:val="004E31D4"/>
    <w:rsid w:val="00554C05"/>
    <w:rsid w:val="005557A4"/>
    <w:rsid w:val="005828B6"/>
    <w:rsid w:val="005833DA"/>
    <w:rsid w:val="005954BC"/>
    <w:rsid w:val="005B0A73"/>
    <w:rsid w:val="005B10C4"/>
    <w:rsid w:val="005B1E3A"/>
    <w:rsid w:val="005C4910"/>
    <w:rsid w:val="005D3BA7"/>
    <w:rsid w:val="005F0218"/>
    <w:rsid w:val="006330DF"/>
    <w:rsid w:val="006A7DF6"/>
    <w:rsid w:val="006B108E"/>
    <w:rsid w:val="006B6596"/>
    <w:rsid w:val="006B7283"/>
    <w:rsid w:val="006C064A"/>
    <w:rsid w:val="00704487"/>
    <w:rsid w:val="00710387"/>
    <w:rsid w:val="00727B98"/>
    <w:rsid w:val="00765B0A"/>
    <w:rsid w:val="00784FF4"/>
    <w:rsid w:val="00787D99"/>
    <w:rsid w:val="007A3D4A"/>
    <w:rsid w:val="007C0C21"/>
    <w:rsid w:val="007C1DAA"/>
    <w:rsid w:val="007C1EB8"/>
    <w:rsid w:val="007D5F5A"/>
    <w:rsid w:val="007E3E68"/>
    <w:rsid w:val="007F1CD9"/>
    <w:rsid w:val="00815AEB"/>
    <w:rsid w:val="00816071"/>
    <w:rsid w:val="00831235"/>
    <w:rsid w:val="00856912"/>
    <w:rsid w:val="00872967"/>
    <w:rsid w:val="00876B11"/>
    <w:rsid w:val="00896880"/>
    <w:rsid w:val="008A17C8"/>
    <w:rsid w:val="008B1093"/>
    <w:rsid w:val="008E0455"/>
    <w:rsid w:val="008E6D1E"/>
    <w:rsid w:val="009026E2"/>
    <w:rsid w:val="00917FA5"/>
    <w:rsid w:val="009243E7"/>
    <w:rsid w:val="00924774"/>
    <w:rsid w:val="0093401A"/>
    <w:rsid w:val="00935B17"/>
    <w:rsid w:val="009447E7"/>
    <w:rsid w:val="00961546"/>
    <w:rsid w:val="00963813"/>
    <w:rsid w:val="00973DCB"/>
    <w:rsid w:val="00986657"/>
    <w:rsid w:val="00987DF5"/>
    <w:rsid w:val="00993C05"/>
    <w:rsid w:val="009A57E0"/>
    <w:rsid w:val="009A6AB3"/>
    <w:rsid w:val="009B3CAF"/>
    <w:rsid w:val="009B3E45"/>
    <w:rsid w:val="009C032D"/>
    <w:rsid w:val="009C5C6B"/>
    <w:rsid w:val="009E0EC5"/>
    <w:rsid w:val="009F2506"/>
    <w:rsid w:val="00A13270"/>
    <w:rsid w:val="00A50A78"/>
    <w:rsid w:val="00A5223D"/>
    <w:rsid w:val="00A52793"/>
    <w:rsid w:val="00A978C1"/>
    <w:rsid w:val="00AB069A"/>
    <w:rsid w:val="00AB33FD"/>
    <w:rsid w:val="00AE2966"/>
    <w:rsid w:val="00AE6118"/>
    <w:rsid w:val="00B40A18"/>
    <w:rsid w:val="00B51672"/>
    <w:rsid w:val="00B73BC4"/>
    <w:rsid w:val="00B94B23"/>
    <w:rsid w:val="00B9622A"/>
    <w:rsid w:val="00BB0906"/>
    <w:rsid w:val="00BB3852"/>
    <w:rsid w:val="00BB730B"/>
    <w:rsid w:val="00BC2EEC"/>
    <w:rsid w:val="00BD2A44"/>
    <w:rsid w:val="00BE79B2"/>
    <w:rsid w:val="00BF093F"/>
    <w:rsid w:val="00BF6F58"/>
    <w:rsid w:val="00C02460"/>
    <w:rsid w:val="00C14212"/>
    <w:rsid w:val="00C156A3"/>
    <w:rsid w:val="00C24690"/>
    <w:rsid w:val="00C260D5"/>
    <w:rsid w:val="00C35532"/>
    <w:rsid w:val="00C35B07"/>
    <w:rsid w:val="00C367A8"/>
    <w:rsid w:val="00C518F3"/>
    <w:rsid w:val="00C65539"/>
    <w:rsid w:val="00CB017D"/>
    <w:rsid w:val="00CD0542"/>
    <w:rsid w:val="00CD1878"/>
    <w:rsid w:val="00CF02CA"/>
    <w:rsid w:val="00CF6C1D"/>
    <w:rsid w:val="00D05E3C"/>
    <w:rsid w:val="00D3546F"/>
    <w:rsid w:val="00D55E2A"/>
    <w:rsid w:val="00D6286F"/>
    <w:rsid w:val="00D81E20"/>
    <w:rsid w:val="00D87231"/>
    <w:rsid w:val="00D87BCF"/>
    <w:rsid w:val="00D90CFE"/>
    <w:rsid w:val="00D92C68"/>
    <w:rsid w:val="00DD07BB"/>
    <w:rsid w:val="00DF4B57"/>
    <w:rsid w:val="00E11CDF"/>
    <w:rsid w:val="00E12C8A"/>
    <w:rsid w:val="00E37371"/>
    <w:rsid w:val="00E37418"/>
    <w:rsid w:val="00E40690"/>
    <w:rsid w:val="00E46A0C"/>
    <w:rsid w:val="00E676F3"/>
    <w:rsid w:val="00E803A9"/>
    <w:rsid w:val="00E9049B"/>
    <w:rsid w:val="00EC1C5D"/>
    <w:rsid w:val="00ED12BB"/>
    <w:rsid w:val="00ED42C2"/>
    <w:rsid w:val="00ED67F2"/>
    <w:rsid w:val="00F23A17"/>
    <w:rsid w:val="00F41EE4"/>
    <w:rsid w:val="00F64644"/>
    <w:rsid w:val="00F87664"/>
    <w:rsid w:val="00F9062E"/>
    <w:rsid w:val="00F947A8"/>
    <w:rsid w:val="00FC1769"/>
    <w:rsid w:val="00FC46D7"/>
    <w:rsid w:val="00FD348B"/>
    <w:rsid w:val="00FE0FD8"/>
    <w:rsid w:val="00FF5ABA"/>
    <w:rsid w:val="00FF66C1"/>
    <w:rsid w:val="04B4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83"/>
    <w:rPr>
      <w:rFonts w:asciiTheme="minorHAnsi" w:eastAsiaTheme="minorHAnsi" w:hAnsiTheme="minorHAnsi" w:cstheme="minorBid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28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B7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728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B7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7A47011-6ED3-4E3A-9FA0-575930EAD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 Perbankan-CRs</dc:creator>
  <cp:lastModifiedBy>DELL</cp:lastModifiedBy>
  <cp:revision>2</cp:revision>
  <cp:lastPrinted>2018-01-31T06:30:00Z</cp:lastPrinted>
  <dcterms:created xsi:type="dcterms:W3CDTF">2021-06-07T15:06:00Z</dcterms:created>
  <dcterms:modified xsi:type="dcterms:W3CDTF">2021-06-07T15:06:00Z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