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91" w:rsidRDefault="0078483E">
      <w:pPr>
        <w:spacing w:after="0"/>
        <w:ind w:left="0" w:right="1073" w:firstLine="0"/>
        <w:jc w:val="center"/>
        <w:rPr>
          <w:rFonts w:ascii="Constantia" w:hAnsi="Constantia" w:cs="Consolas"/>
        </w:rPr>
      </w:pPr>
      <w:r>
        <w:rPr>
          <w:rFonts w:ascii="Constantia" w:eastAsia="Verdana" w:hAnsi="Constantia" w:cs="Consolas"/>
          <w:b/>
          <w:sz w:val="28"/>
        </w:rPr>
        <w:t>FORMULIR KEGIATAN HARIAN MAHASISWA</w:t>
      </w:r>
    </w:p>
    <w:p w:rsidR="00014491" w:rsidRDefault="00014491">
      <w:pPr>
        <w:spacing w:after="0"/>
        <w:ind w:left="0" w:right="0" w:firstLine="0"/>
        <w:jc w:val="center"/>
        <w:rPr>
          <w:rFonts w:ascii="Constantia" w:eastAsia="Verdana" w:hAnsi="Constantia" w:cs="Consolas"/>
        </w:rPr>
      </w:pPr>
    </w:p>
    <w:p w:rsidR="00014491" w:rsidRDefault="00014491">
      <w:pPr>
        <w:spacing w:after="0"/>
        <w:ind w:left="0" w:right="0" w:firstLine="0"/>
        <w:jc w:val="center"/>
        <w:rPr>
          <w:rFonts w:ascii="Constantia" w:hAnsi="Constantia" w:cs="Consolas"/>
        </w:rPr>
      </w:pPr>
    </w:p>
    <w:tbl>
      <w:tblPr>
        <w:tblStyle w:val="TableGrid"/>
        <w:tblW w:w="5404" w:type="dxa"/>
        <w:tblInd w:w="1440" w:type="dxa"/>
        <w:tblLayout w:type="fixed"/>
        <w:tblLook w:val="04A0"/>
      </w:tblPr>
      <w:tblGrid>
        <w:gridCol w:w="2160"/>
        <w:gridCol w:w="3244"/>
      </w:tblGrid>
      <w:tr w:rsidR="00014491">
        <w:trPr>
          <w:trHeight w:val="291"/>
        </w:trPr>
        <w:tc>
          <w:tcPr>
            <w:tcW w:w="2160" w:type="dxa"/>
          </w:tcPr>
          <w:p w:rsidR="00014491" w:rsidRDefault="0078483E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 xml:space="preserve">Nama </w:t>
            </w:r>
            <w:r>
              <w:rPr>
                <w:rFonts w:ascii="Constantia" w:eastAsia="Verdana" w:hAnsi="Constantia" w:cs="Consolas"/>
              </w:rPr>
              <w:tab/>
            </w:r>
          </w:p>
        </w:tc>
        <w:tc>
          <w:tcPr>
            <w:tcW w:w="3244" w:type="dxa"/>
          </w:tcPr>
          <w:p w:rsidR="00014491" w:rsidRDefault="0078483E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 xml:space="preserve">:……………………. </w:t>
            </w:r>
          </w:p>
        </w:tc>
      </w:tr>
      <w:tr w:rsidR="00014491">
        <w:trPr>
          <w:trHeight w:val="292"/>
        </w:trPr>
        <w:tc>
          <w:tcPr>
            <w:tcW w:w="2160" w:type="dxa"/>
          </w:tcPr>
          <w:p w:rsidR="00014491" w:rsidRDefault="0078483E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>N</w:t>
            </w:r>
            <w:r>
              <w:rPr>
                <w:rFonts w:ascii="Constantia" w:eastAsia="Verdana" w:hAnsi="Constantia" w:cs="Consolas"/>
              </w:rPr>
              <w:t>PM</w:t>
            </w:r>
            <w:r>
              <w:rPr>
                <w:rFonts w:ascii="Constantia" w:eastAsia="Verdana" w:hAnsi="Constantia" w:cs="Consolas"/>
              </w:rPr>
              <w:tab/>
            </w:r>
          </w:p>
        </w:tc>
        <w:tc>
          <w:tcPr>
            <w:tcW w:w="3244" w:type="dxa"/>
          </w:tcPr>
          <w:p w:rsidR="00014491" w:rsidRDefault="0078483E">
            <w:pPr>
              <w:spacing w:before="100" w:beforeAutospacing="1" w:after="100" w:afterAutospacing="1"/>
              <w:ind w:left="1" w:right="0" w:firstLine="0"/>
              <w:contextualSpacing/>
              <w:jc w:val="left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 xml:space="preserve">:……………………. </w:t>
            </w:r>
          </w:p>
        </w:tc>
      </w:tr>
      <w:tr w:rsidR="00014491">
        <w:trPr>
          <w:trHeight w:val="292"/>
        </w:trPr>
        <w:tc>
          <w:tcPr>
            <w:tcW w:w="2160" w:type="dxa"/>
          </w:tcPr>
          <w:p w:rsidR="00014491" w:rsidRDefault="0078483E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 xml:space="preserve">Program   </w:t>
            </w:r>
          </w:p>
        </w:tc>
        <w:tc>
          <w:tcPr>
            <w:tcW w:w="3244" w:type="dxa"/>
          </w:tcPr>
          <w:p w:rsidR="00014491" w:rsidRDefault="0078483E">
            <w:pPr>
              <w:spacing w:before="100" w:beforeAutospacing="1" w:after="100" w:afterAutospacing="1"/>
              <w:ind w:left="228" w:right="0" w:hanging="227"/>
              <w:contextualSpacing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>:</w:t>
            </w:r>
            <w:r>
              <w:rPr>
                <w:rFonts w:ascii="Constantia" w:eastAsia="Verdana" w:hAnsi="Constantia" w:cs="Consolas"/>
                <w:lang w:val="en-US"/>
              </w:rPr>
              <w:t>S1</w:t>
            </w:r>
            <w:r>
              <w:rPr>
                <w:rFonts w:ascii="Constantia" w:eastAsia="Verdana" w:hAnsi="Constantia" w:cs="Consolas"/>
              </w:rPr>
              <w:t>Teknik Kelautan</w:t>
            </w:r>
          </w:p>
        </w:tc>
      </w:tr>
      <w:tr w:rsidR="00014491">
        <w:trPr>
          <w:trHeight w:val="292"/>
        </w:trPr>
        <w:tc>
          <w:tcPr>
            <w:tcW w:w="2160" w:type="dxa"/>
          </w:tcPr>
          <w:p w:rsidR="00014491" w:rsidRDefault="00014491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="Constantia" w:eastAsia="Verdana" w:hAnsi="Constantia" w:cs="Consolas"/>
              </w:rPr>
            </w:pPr>
          </w:p>
        </w:tc>
        <w:tc>
          <w:tcPr>
            <w:tcW w:w="3244" w:type="dxa"/>
          </w:tcPr>
          <w:p w:rsidR="00014491" w:rsidRDefault="00014491">
            <w:pPr>
              <w:spacing w:before="100" w:beforeAutospacing="1" w:after="100" w:afterAutospacing="1"/>
              <w:ind w:left="1" w:right="0" w:firstLine="0"/>
              <w:contextualSpacing/>
              <w:rPr>
                <w:rFonts w:ascii="Constantia" w:eastAsia="Verdana" w:hAnsi="Constantia" w:cs="Consolas"/>
              </w:rPr>
            </w:pPr>
          </w:p>
        </w:tc>
      </w:tr>
      <w:tr w:rsidR="00014491">
        <w:trPr>
          <w:trHeight w:val="292"/>
        </w:trPr>
        <w:tc>
          <w:tcPr>
            <w:tcW w:w="2160" w:type="dxa"/>
          </w:tcPr>
          <w:p w:rsidR="00014491" w:rsidRDefault="0078483E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 xml:space="preserve">Tempat Praktek   </w:t>
            </w:r>
          </w:p>
        </w:tc>
        <w:tc>
          <w:tcPr>
            <w:tcW w:w="3244" w:type="dxa"/>
          </w:tcPr>
          <w:p w:rsidR="00014491" w:rsidRDefault="0078483E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 xml:space="preserve">:……………………. </w:t>
            </w:r>
          </w:p>
        </w:tc>
      </w:tr>
      <w:tr w:rsidR="00014491">
        <w:trPr>
          <w:trHeight w:val="291"/>
        </w:trPr>
        <w:tc>
          <w:tcPr>
            <w:tcW w:w="2160" w:type="dxa"/>
          </w:tcPr>
          <w:p w:rsidR="00014491" w:rsidRDefault="0078483E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 xml:space="preserve">Bagian/Bidang </w:t>
            </w:r>
          </w:p>
        </w:tc>
        <w:tc>
          <w:tcPr>
            <w:tcW w:w="3244" w:type="dxa"/>
          </w:tcPr>
          <w:p w:rsidR="00014491" w:rsidRDefault="0078483E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 xml:space="preserve">:……………………. </w:t>
            </w:r>
          </w:p>
        </w:tc>
      </w:tr>
    </w:tbl>
    <w:p w:rsidR="00014491" w:rsidRDefault="00014491">
      <w:pPr>
        <w:spacing w:after="4"/>
        <w:ind w:left="0" w:right="0" w:firstLine="0"/>
        <w:jc w:val="left"/>
        <w:rPr>
          <w:rFonts w:ascii="Constantia" w:eastAsia="Verdana" w:hAnsi="Constantia" w:cs="Consolas"/>
        </w:rPr>
      </w:pPr>
    </w:p>
    <w:p w:rsidR="00014491" w:rsidRDefault="00014491">
      <w:pPr>
        <w:spacing w:after="4"/>
        <w:ind w:left="0" w:right="0" w:firstLine="0"/>
        <w:jc w:val="left"/>
        <w:rPr>
          <w:rFonts w:ascii="Constantia" w:hAnsi="Constantia" w:cs="Consolas"/>
        </w:rPr>
      </w:pPr>
    </w:p>
    <w:tbl>
      <w:tblPr>
        <w:tblStyle w:val="TableGrid"/>
        <w:tblW w:w="8437" w:type="dxa"/>
        <w:tblInd w:w="-108" w:type="dxa"/>
        <w:tblLayout w:type="fixed"/>
        <w:tblCellMar>
          <w:left w:w="107" w:type="dxa"/>
          <w:right w:w="26" w:type="dxa"/>
        </w:tblCellMar>
        <w:tblLook w:val="04A0"/>
      </w:tblPr>
      <w:tblGrid>
        <w:gridCol w:w="1699"/>
        <w:gridCol w:w="6738"/>
      </w:tblGrid>
      <w:tr w:rsidR="005447D7" w:rsidTr="005447D7">
        <w:trPr>
          <w:trHeight w:val="30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D7" w:rsidRDefault="005447D7">
            <w:pPr>
              <w:spacing w:after="0" w:line="276" w:lineRule="auto"/>
              <w:ind w:left="36" w:right="0" w:firstLine="0"/>
              <w:jc w:val="center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  <w:b/>
              </w:rPr>
              <w:t>HARI  /TANGGAL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D7" w:rsidRP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  <w:lang w:val="en-US"/>
              </w:rPr>
            </w:pPr>
            <w:r>
              <w:rPr>
                <w:rFonts w:ascii="Constantia" w:eastAsia="Verdana" w:hAnsi="Constantia" w:cs="Consolas"/>
                <w:b/>
                <w:lang w:val="en-US"/>
              </w:rPr>
              <w:t>URAIAN</w:t>
            </w:r>
          </w:p>
        </w:tc>
      </w:tr>
      <w:tr w:rsidR="005447D7" w:rsidTr="00105F0D">
        <w:trPr>
          <w:trHeight w:val="207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>SENIN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</w:rPr>
            </w:pPr>
          </w:p>
        </w:tc>
      </w:tr>
      <w:tr w:rsidR="005447D7" w:rsidTr="00F44EBB">
        <w:trPr>
          <w:trHeight w:val="172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>SELASA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</w:rPr>
            </w:pPr>
          </w:p>
        </w:tc>
      </w:tr>
      <w:tr w:rsidR="005447D7" w:rsidTr="002B7058">
        <w:trPr>
          <w:trHeight w:val="172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>RABU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</w:rPr>
            </w:pPr>
          </w:p>
        </w:tc>
      </w:tr>
      <w:tr w:rsidR="005447D7" w:rsidTr="000D7843">
        <w:trPr>
          <w:trHeight w:val="172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>KAMIS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</w:rPr>
            </w:pPr>
          </w:p>
        </w:tc>
      </w:tr>
      <w:tr w:rsidR="005447D7" w:rsidTr="005447D7">
        <w:trPr>
          <w:trHeight w:val="13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</w:rPr>
            </w:pPr>
            <w:r>
              <w:rPr>
                <w:rFonts w:ascii="Constantia" w:eastAsia="Verdana" w:hAnsi="Constantia" w:cs="Consolas"/>
              </w:rPr>
              <w:t>JUMAT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7D7" w:rsidRDefault="005447D7">
            <w:pPr>
              <w:spacing w:after="0" w:line="276" w:lineRule="auto"/>
              <w:ind w:left="0" w:right="0" w:firstLine="0"/>
              <w:jc w:val="center"/>
              <w:rPr>
                <w:rFonts w:ascii="Constantia" w:hAnsi="Constantia" w:cs="Consolas"/>
              </w:rPr>
            </w:pPr>
          </w:p>
        </w:tc>
      </w:tr>
    </w:tbl>
    <w:p w:rsidR="00014491" w:rsidRDefault="00014491">
      <w:pPr>
        <w:spacing w:after="0"/>
        <w:ind w:left="0" w:right="0" w:firstLine="0"/>
        <w:jc w:val="left"/>
        <w:rPr>
          <w:rFonts w:ascii="Constantia" w:eastAsia="Verdana" w:hAnsi="Constantia" w:cs="Consolas"/>
        </w:rPr>
      </w:pPr>
    </w:p>
    <w:p w:rsidR="00014491" w:rsidRDefault="00014491">
      <w:pPr>
        <w:spacing w:after="0"/>
        <w:ind w:left="0" w:right="0" w:firstLine="0"/>
        <w:jc w:val="left"/>
        <w:rPr>
          <w:rFonts w:ascii="Constantia" w:hAnsi="Constantia" w:cs="Consolas"/>
        </w:rPr>
      </w:pPr>
    </w:p>
    <w:p w:rsidR="00FB3B74" w:rsidRDefault="0078483E" w:rsidP="00FB3B74">
      <w:pPr>
        <w:spacing w:after="7" w:line="242" w:lineRule="auto"/>
        <w:ind w:left="4315" w:right="0" w:firstLine="725"/>
        <w:rPr>
          <w:rFonts w:ascii="Constantia" w:eastAsia="Verdana" w:hAnsi="Constantia" w:cs="Consolas"/>
          <w:lang w:val="en-US"/>
        </w:rPr>
      </w:pPr>
      <w:r>
        <w:rPr>
          <w:rFonts w:ascii="Constantia" w:eastAsia="Verdana" w:hAnsi="Constantia" w:cs="Consolas"/>
        </w:rPr>
        <w:t>Situbondo</w:t>
      </w:r>
      <w:r>
        <w:rPr>
          <w:rFonts w:ascii="Constantia" w:eastAsia="Verdana" w:hAnsi="Constantia" w:cs="Consolas"/>
        </w:rPr>
        <w:t xml:space="preserve">,………………………….     </w:t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bookmarkStart w:id="0" w:name="_GoBack"/>
      <w:bookmarkEnd w:id="0"/>
      <w:r w:rsidR="00D261A2">
        <w:rPr>
          <w:rFonts w:ascii="Constantia" w:eastAsia="Verdana" w:hAnsi="Constantia" w:cs="Consolas"/>
        </w:rPr>
        <w:t xml:space="preserve"> </w:t>
      </w:r>
    </w:p>
    <w:p w:rsidR="00014491" w:rsidRDefault="00D261A2" w:rsidP="00FB3B74">
      <w:pPr>
        <w:spacing w:after="7" w:line="242" w:lineRule="auto"/>
        <w:ind w:left="4315" w:right="0" w:firstLine="725"/>
        <w:rPr>
          <w:rFonts w:ascii="Constantia" w:hAnsi="Constantia" w:cs="Consolas"/>
        </w:rPr>
      </w:pPr>
      <w:proofErr w:type="spellStart"/>
      <w:r>
        <w:rPr>
          <w:rFonts w:ascii="Constantia" w:eastAsia="Verdana" w:hAnsi="Constantia" w:cs="Consolas"/>
          <w:lang w:val="en-US"/>
        </w:rPr>
        <w:t>Pembimbing</w:t>
      </w:r>
      <w:proofErr w:type="spellEnd"/>
      <w:r w:rsidR="0078483E">
        <w:rPr>
          <w:rFonts w:ascii="Constantia" w:eastAsia="Verdana" w:hAnsi="Constantia" w:cs="Consolas"/>
        </w:rPr>
        <w:t xml:space="preserve"> Lapangan</w:t>
      </w:r>
    </w:p>
    <w:p w:rsidR="00014491" w:rsidRDefault="0078483E">
      <w:pPr>
        <w:spacing w:after="7" w:line="242" w:lineRule="auto"/>
        <w:ind w:right="0"/>
        <w:rPr>
          <w:rFonts w:ascii="Constantia" w:eastAsia="Verdana" w:hAnsi="Constantia" w:cs="Consolas"/>
        </w:rPr>
      </w:pP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</w:p>
    <w:p w:rsidR="00014491" w:rsidRDefault="00014491">
      <w:pPr>
        <w:spacing w:after="7" w:line="242" w:lineRule="auto"/>
        <w:ind w:right="0"/>
        <w:rPr>
          <w:rFonts w:ascii="Constantia" w:hAnsi="Constantia" w:cs="Consolas"/>
          <w:lang w:val="en-US"/>
        </w:rPr>
      </w:pPr>
    </w:p>
    <w:p w:rsidR="00014491" w:rsidRDefault="00014491">
      <w:pPr>
        <w:spacing w:after="7" w:line="242" w:lineRule="auto"/>
        <w:ind w:right="0"/>
        <w:rPr>
          <w:rFonts w:ascii="Constantia" w:hAnsi="Constantia" w:cs="Consolas"/>
          <w:lang w:val="en-US"/>
        </w:rPr>
      </w:pPr>
    </w:p>
    <w:p w:rsidR="00014491" w:rsidRDefault="00014491">
      <w:pPr>
        <w:spacing w:after="7" w:line="242" w:lineRule="auto"/>
        <w:ind w:right="0"/>
        <w:rPr>
          <w:rFonts w:ascii="Constantia" w:hAnsi="Constantia" w:cs="Consolas"/>
          <w:lang w:val="en-US"/>
        </w:rPr>
      </w:pPr>
    </w:p>
    <w:p w:rsidR="00014491" w:rsidRDefault="00014491">
      <w:pPr>
        <w:spacing w:after="0"/>
        <w:ind w:left="0" w:right="0" w:firstLine="0"/>
        <w:jc w:val="left"/>
        <w:rPr>
          <w:rFonts w:ascii="Constantia" w:hAnsi="Constantia" w:cs="Consolas"/>
        </w:rPr>
      </w:pPr>
    </w:p>
    <w:p w:rsidR="00014491" w:rsidRDefault="0078483E">
      <w:pPr>
        <w:spacing w:after="0"/>
        <w:ind w:left="0" w:right="0" w:firstLine="0"/>
        <w:jc w:val="left"/>
        <w:rPr>
          <w:rFonts w:ascii="Constantia" w:eastAsia="Verdana" w:hAnsi="Constantia" w:cs="Consolas"/>
        </w:rPr>
      </w:pP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>
        <w:rPr>
          <w:rFonts w:ascii="Constantia" w:eastAsia="Verdana" w:hAnsi="Constantia" w:cs="Consolas"/>
        </w:rPr>
        <w:tab/>
      </w:r>
      <w:r w:rsidR="00D261A2">
        <w:rPr>
          <w:rFonts w:ascii="Constantia" w:eastAsia="Verdana" w:hAnsi="Constantia" w:cs="Consolas"/>
          <w:lang w:val="en-US"/>
        </w:rPr>
        <w:t xml:space="preserve">      </w:t>
      </w:r>
      <w:r>
        <w:rPr>
          <w:rFonts w:ascii="Constantia" w:eastAsia="Verdana" w:hAnsi="Constantia" w:cs="Consolas"/>
        </w:rPr>
        <w:t xml:space="preserve"> (                           )</w:t>
      </w:r>
    </w:p>
    <w:sectPr w:rsidR="00014491" w:rsidSect="00014491">
      <w:pgSz w:w="12242" w:h="20163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A7C"/>
    <w:rsid w:val="00014491"/>
    <w:rsid w:val="00014B4D"/>
    <w:rsid w:val="000304DE"/>
    <w:rsid w:val="00050165"/>
    <w:rsid w:val="00084134"/>
    <w:rsid w:val="00086805"/>
    <w:rsid w:val="000A02E0"/>
    <w:rsid w:val="000C04E3"/>
    <w:rsid w:val="000C1404"/>
    <w:rsid w:val="000D2764"/>
    <w:rsid w:val="000E3B1E"/>
    <w:rsid w:val="000E7F5F"/>
    <w:rsid w:val="001101D9"/>
    <w:rsid w:val="001240B0"/>
    <w:rsid w:val="00124E1D"/>
    <w:rsid w:val="00135F73"/>
    <w:rsid w:val="001566ED"/>
    <w:rsid w:val="00166FEA"/>
    <w:rsid w:val="001742E6"/>
    <w:rsid w:val="00190418"/>
    <w:rsid w:val="001C0ABF"/>
    <w:rsid w:val="001F5F0C"/>
    <w:rsid w:val="00201BF4"/>
    <w:rsid w:val="0020578B"/>
    <w:rsid w:val="0021065A"/>
    <w:rsid w:val="00221F27"/>
    <w:rsid w:val="00235120"/>
    <w:rsid w:val="00254203"/>
    <w:rsid w:val="002576EA"/>
    <w:rsid w:val="00264DCB"/>
    <w:rsid w:val="00270BDB"/>
    <w:rsid w:val="00280A15"/>
    <w:rsid w:val="00285A34"/>
    <w:rsid w:val="00291C47"/>
    <w:rsid w:val="002947AD"/>
    <w:rsid w:val="0029532D"/>
    <w:rsid w:val="0029756C"/>
    <w:rsid w:val="002979C0"/>
    <w:rsid w:val="002C546D"/>
    <w:rsid w:val="002F504E"/>
    <w:rsid w:val="002F5932"/>
    <w:rsid w:val="0030138B"/>
    <w:rsid w:val="00310D81"/>
    <w:rsid w:val="00375FA6"/>
    <w:rsid w:val="00391360"/>
    <w:rsid w:val="003B52C4"/>
    <w:rsid w:val="003D2D05"/>
    <w:rsid w:val="003E7BBC"/>
    <w:rsid w:val="004263DC"/>
    <w:rsid w:val="0042778D"/>
    <w:rsid w:val="00453DE0"/>
    <w:rsid w:val="0045754B"/>
    <w:rsid w:val="0046141B"/>
    <w:rsid w:val="004864E9"/>
    <w:rsid w:val="0049123F"/>
    <w:rsid w:val="00497296"/>
    <w:rsid w:val="004E31D4"/>
    <w:rsid w:val="00516EB3"/>
    <w:rsid w:val="00526892"/>
    <w:rsid w:val="00533D1D"/>
    <w:rsid w:val="005447D7"/>
    <w:rsid w:val="00554C05"/>
    <w:rsid w:val="005557A4"/>
    <w:rsid w:val="00573C8F"/>
    <w:rsid w:val="005828B6"/>
    <w:rsid w:val="005833DA"/>
    <w:rsid w:val="005954BC"/>
    <w:rsid w:val="005B0A73"/>
    <w:rsid w:val="005B10C4"/>
    <w:rsid w:val="005F0218"/>
    <w:rsid w:val="0062552A"/>
    <w:rsid w:val="00653D3D"/>
    <w:rsid w:val="006A7DF6"/>
    <w:rsid w:val="006B108E"/>
    <w:rsid w:val="006B6596"/>
    <w:rsid w:val="006C064A"/>
    <w:rsid w:val="006D081D"/>
    <w:rsid w:val="006D1302"/>
    <w:rsid w:val="006F639A"/>
    <w:rsid w:val="006F67A9"/>
    <w:rsid w:val="00704487"/>
    <w:rsid w:val="00710387"/>
    <w:rsid w:val="00710BFC"/>
    <w:rsid w:val="00727AD6"/>
    <w:rsid w:val="00727B98"/>
    <w:rsid w:val="00753AF5"/>
    <w:rsid w:val="00764FF7"/>
    <w:rsid w:val="00765B0A"/>
    <w:rsid w:val="00771093"/>
    <w:rsid w:val="0078483E"/>
    <w:rsid w:val="00797ABD"/>
    <w:rsid w:val="007C0C21"/>
    <w:rsid w:val="007C1DAA"/>
    <w:rsid w:val="007D0804"/>
    <w:rsid w:val="007D5F5A"/>
    <w:rsid w:val="007E3E68"/>
    <w:rsid w:val="007F1CD9"/>
    <w:rsid w:val="007F787C"/>
    <w:rsid w:val="00816071"/>
    <w:rsid w:val="00872967"/>
    <w:rsid w:val="008B1093"/>
    <w:rsid w:val="008B1C0D"/>
    <w:rsid w:val="008B4C56"/>
    <w:rsid w:val="008E0455"/>
    <w:rsid w:val="008E6D1E"/>
    <w:rsid w:val="009026E2"/>
    <w:rsid w:val="009243E7"/>
    <w:rsid w:val="0093401A"/>
    <w:rsid w:val="00935B17"/>
    <w:rsid w:val="009447E7"/>
    <w:rsid w:val="00963813"/>
    <w:rsid w:val="00986657"/>
    <w:rsid w:val="00987DF5"/>
    <w:rsid w:val="00993C05"/>
    <w:rsid w:val="009A10FB"/>
    <w:rsid w:val="009A57E0"/>
    <w:rsid w:val="009A6AB3"/>
    <w:rsid w:val="009B3CAF"/>
    <w:rsid w:val="009B3E45"/>
    <w:rsid w:val="009C032D"/>
    <w:rsid w:val="009E0EC5"/>
    <w:rsid w:val="009F1008"/>
    <w:rsid w:val="009F2506"/>
    <w:rsid w:val="00A13270"/>
    <w:rsid w:val="00A44B63"/>
    <w:rsid w:val="00A50A78"/>
    <w:rsid w:val="00A5223D"/>
    <w:rsid w:val="00A52793"/>
    <w:rsid w:val="00AB33FD"/>
    <w:rsid w:val="00AC430C"/>
    <w:rsid w:val="00AE2966"/>
    <w:rsid w:val="00AE6118"/>
    <w:rsid w:val="00AE779B"/>
    <w:rsid w:val="00AF080F"/>
    <w:rsid w:val="00B0263C"/>
    <w:rsid w:val="00B459B6"/>
    <w:rsid w:val="00B51672"/>
    <w:rsid w:val="00B70453"/>
    <w:rsid w:val="00B73BC4"/>
    <w:rsid w:val="00B9622A"/>
    <w:rsid w:val="00BB0906"/>
    <w:rsid w:val="00BB730B"/>
    <w:rsid w:val="00BC2EEC"/>
    <w:rsid w:val="00BE79B2"/>
    <w:rsid w:val="00C058E1"/>
    <w:rsid w:val="00C14212"/>
    <w:rsid w:val="00C156A3"/>
    <w:rsid w:val="00C24690"/>
    <w:rsid w:val="00C35532"/>
    <w:rsid w:val="00C35B07"/>
    <w:rsid w:val="00C367A8"/>
    <w:rsid w:val="00C50833"/>
    <w:rsid w:val="00C518F3"/>
    <w:rsid w:val="00C8159C"/>
    <w:rsid w:val="00C84C0F"/>
    <w:rsid w:val="00CD1878"/>
    <w:rsid w:val="00CF6C1D"/>
    <w:rsid w:val="00D05E3C"/>
    <w:rsid w:val="00D261A2"/>
    <w:rsid w:val="00D3546F"/>
    <w:rsid w:val="00D55E2A"/>
    <w:rsid w:val="00D6286F"/>
    <w:rsid w:val="00D62A7C"/>
    <w:rsid w:val="00D81E20"/>
    <w:rsid w:val="00D87231"/>
    <w:rsid w:val="00D922EF"/>
    <w:rsid w:val="00D92C68"/>
    <w:rsid w:val="00DD07BB"/>
    <w:rsid w:val="00E066D7"/>
    <w:rsid w:val="00E12C8A"/>
    <w:rsid w:val="00E24672"/>
    <w:rsid w:val="00E37371"/>
    <w:rsid w:val="00E37418"/>
    <w:rsid w:val="00E676F3"/>
    <w:rsid w:val="00E803A9"/>
    <w:rsid w:val="00E9049B"/>
    <w:rsid w:val="00E956F9"/>
    <w:rsid w:val="00EA4B9A"/>
    <w:rsid w:val="00EC1C5D"/>
    <w:rsid w:val="00ED42C2"/>
    <w:rsid w:val="00F23A17"/>
    <w:rsid w:val="00F64644"/>
    <w:rsid w:val="00F670E2"/>
    <w:rsid w:val="00F87664"/>
    <w:rsid w:val="00F9062E"/>
    <w:rsid w:val="00F947A8"/>
    <w:rsid w:val="00FB3B74"/>
    <w:rsid w:val="00FC1769"/>
    <w:rsid w:val="00FD348B"/>
    <w:rsid w:val="00FF5ABA"/>
    <w:rsid w:val="00FF66C1"/>
    <w:rsid w:val="7FF9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91"/>
    <w:pPr>
      <w:spacing w:after="12" w:line="240" w:lineRule="auto"/>
      <w:ind w:left="-5" w:right="15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491"/>
    <w:pPr>
      <w:spacing w:after="0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14491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491"/>
    <w:rPr>
      <w:rFonts w:ascii="Segoe UI" w:eastAsia="Times New Roman" w:hAnsi="Segoe UI" w:cs="Segoe UI"/>
      <w:color w:val="000000"/>
      <w:sz w:val="18"/>
      <w:szCs w:val="18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9CDF4-3990-40D3-A9F8-4FDE59A2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 Perbankan-CRs</dc:creator>
  <cp:lastModifiedBy>DELL</cp:lastModifiedBy>
  <cp:revision>2</cp:revision>
  <cp:lastPrinted>2018-01-31T06:31:00Z</cp:lastPrinted>
  <dcterms:created xsi:type="dcterms:W3CDTF">2021-06-07T14:55:00Z</dcterms:created>
  <dcterms:modified xsi:type="dcterms:W3CDTF">2021-06-07T14:55:00Z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